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</w:tblGrid>
      <w:tr w:rsidR="0009299E" w:rsidRPr="0009299E" w14:paraId="47562129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  <w:hideMark/>
          </w:tcPr>
          <w:p w14:paraId="10064470" w14:textId="77777777" w:rsidR="0009299E" w:rsidRPr="0009299E" w:rsidRDefault="0009299E" w:rsidP="0009299E">
            <w:pPr>
              <w:rPr>
                <w:b/>
              </w:rPr>
            </w:pPr>
            <w:r w:rsidRPr="0009299E">
              <w:rPr>
                <w:b/>
              </w:rPr>
              <w:t>DESCRIZIONE MATERIALE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7C36FB" w14:textId="77777777" w:rsidR="0009299E" w:rsidRPr="0009299E" w:rsidRDefault="0009299E" w:rsidP="0009299E">
            <w:pPr>
              <w:rPr>
                <w:b/>
              </w:rPr>
            </w:pPr>
            <w:r w:rsidRPr="0009299E">
              <w:rPr>
                <w:b/>
              </w:rPr>
              <w:t xml:space="preserve">NR. INVENTARIO </w:t>
            </w:r>
          </w:p>
        </w:tc>
      </w:tr>
      <w:tr w:rsidR="0009299E" w:rsidRPr="0009299E" w14:paraId="2D851591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</w:tcPr>
          <w:p w14:paraId="4E4303E6" w14:textId="592648DC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7BF97EDE" w14:textId="49764448" w:rsidR="0009299E" w:rsidRPr="0009299E" w:rsidRDefault="0009299E" w:rsidP="0009299E"/>
        </w:tc>
      </w:tr>
      <w:tr w:rsidR="0009299E" w:rsidRPr="0009299E" w14:paraId="6348136F" w14:textId="77777777" w:rsidTr="00F833E5">
        <w:trPr>
          <w:trHeight w:hRule="exact" w:val="488"/>
        </w:trPr>
        <w:tc>
          <w:tcPr>
            <w:tcW w:w="3260" w:type="dxa"/>
            <w:shd w:val="clear" w:color="auto" w:fill="auto"/>
            <w:noWrap/>
          </w:tcPr>
          <w:p w14:paraId="081C62A3" w14:textId="77777777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6E0C272E" w14:textId="2CC5FD6F" w:rsidR="0009299E" w:rsidRPr="0009299E" w:rsidRDefault="0009299E" w:rsidP="0009299E"/>
        </w:tc>
      </w:tr>
      <w:tr w:rsidR="0009299E" w:rsidRPr="0009299E" w14:paraId="2071E87C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</w:tcPr>
          <w:p w14:paraId="5F1E6FC0" w14:textId="69A1E29F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2DB1FE34" w14:textId="4298592D" w:rsidR="0009299E" w:rsidRPr="0009299E" w:rsidRDefault="0009299E" w:rsidP="0009299E"/>
        </w:tc>
      </w:tr>
      <w:tr w:rsidR="0009299E" w:rsidRPr="0009299E" w14:paraId="50F8832B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</w:tcPr>
          <w:p w14:paraId="4CF09D7C" w14:textId="7C1BE4F9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45D67FFA" w14:textId="027FCE59" w:rsidR="0009299E" w:rsidRPr="0009299E" w:rsidRDefault="0009299E" w:rsidP="0009299E"/>
        </w:tc>
      </w:tr>
      <w:tr w:rsidR="0009299E" w:rsidRPr="0009299E" w14:paraId="70635FDF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</w:tcPr>
          <w:p w14:paraId="68CCF14B" w14:textId="1B5EBADD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1951C0EF" w14:textId="552C30F3" w:rsidR="0009299E" w:rsidRPr="0009299E" w:rsidRDefault="0009299E" w:rsidP="0009299E"/>
        </w:tc>
      </w:tr>
      <w:tr w:rsidR="0009299E" w:rsidRPr="0009299E" w14:paraId="3AA9C377" w14:textId="77777777" w:rsidTr="00F833E5">
        <w:trPr>
          <w:trHeight w:val="300"/>
        </w:trPr>
        <w:tc>
          <w:tcPr>
            <w:tcW w:w="3260" w:type="dxa"/>
            <w:shd w:val="clear" w:color="auto" w:fill="auto"/>
            <w:noWrap/>
          </w:tcPr>
          <w:p w14:paraId="2F61E00E" w14:textId="7B4D5896" w:rsidR="0009299E" w:rsidRPr="0009299E" w:rsidRDefault="0009299E" w:rsidP="0009299E"/>
        </w:tc>
        <w:tc>
          <w:tcPr>
            <w:tcW w:w="2268" w:type="dxa"/>
            <w:shd w:val="clear" w:color="auto" w:fill="auto"/>
            <w:noWrap/>
          </w:tcPr>
          <w:p w14:paraId="58DD3E3E" w14:textId="1C3368EF" w:rsidR="0009299E" w:rsidRPr="0009299E" w:rsidRDefault="0009299E" w:rsidP="0009299E"/>
        </w:tc>
      </w:tr>
    </w:tbl>
    <w:p w14:paraId="13036315" w14:textId="77777777" w:rsidR="00364CDF" w:rsidRPr="0009299E" w:rsidRDefault="00364CDF" w:rsidP="0009299E"/>
    <w:sectPr w:rsidR="00364CDF" w:rsidRPr="00092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9E"/>
    <w:rsid w:val="0009299E"/>
    <w:rsid w:val="00364CDF"/>
    <w:rsid w:val="009C76B4"/>
    <w:rsid w:val="00E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990D"/>
  <w15:chartTrackingRefBased/>
  <w15:docId w15:val="{0AAC1157-4133-462B-8361-CE540164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Adalgisa Burracchio</cp:lastModifiedBy>
  <cp:revision>1</cp:revision>
  <dcterms:created xsi:type="dcterms:W3CDTF">2023-09-13T10:42:00Z</dcterms:created>
  <dcterms:modified xsi:type="dcterms:W3CDTF">2023-09-13T10:44:00Z</dcterms:modified>
</cp:coreProperties>
</file>